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B4C8" w14:textId="67D2663B" w:rsidR="007C15BB" w:rsidRPr="007F6C53" w:rsidRDefault="007F6C53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val="fr-CA"/>
        </w:rPr>
      </w:pPr>
      <w:r w:rsidRPr="007F6C53">
        <w:rPr>
          <w:rFonts w:ascii="Arial" w:hAnsi="Arial" w:cs="Arial"/>
          <w:noProof/>
          <w:lang w:val="fr-CA"/>
        </w:rPr>
        <w:drawing>
          <wp:anchor distT="0" distB="0" distL="114300" distR="114300" simplePos="0" relativeHeight="251659264" behindDoc="0" locked="0" layoutInCell="1" allowOverlap="1" wp14:anchorId="0DA8C472" wp14:editId="7FBBE184">
            <wp:simplePos x="0" y="0"/>
            <wp:positionH relativeFrom="margin">
              <wp:posOffset>-57150</wp:posOffset>
            </wp:positionH>
            <wp:positionV relativeFrom="paragraph">
              <wp:posOffset>-19050</wp:posOffset>
            </wp:positionV>
            <wp:extent cx="1447800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6" y="20888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BB"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 xml:space="preserve">FORMULAIRE D'ÉVALUATION DU CANDIDAT </w:t>
      </w:r>
    </w:p>
    <w:p w14:paraId="23522890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0"/>
          <w:lang w:val="fr-CA"/>
        </w:rPr>
      </w:pPr>
      <w:r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 xml:space="preserve">BOURSE D’ÉTUDES DU PROGRAMME DE </w:t>
      </w:r>
    </w:p>
    <w:p w14:paraId="21EACFDE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val="fr-CA"/>
        </w:rPr>
      </w:pPr>
      <w:r w:rsidRPr="007F6C53">
        <w:rPr>
          <w:rFonts w:ascii="Arial" w:eastAsia="Times New Roman" w:hAnsi="Arial" w:cs="Times New Roman"/>
          <w:b/>
          <w:sz w:val="24"/>
          <w:szCs w:val="20"/>
          <w:lang w:val="fr-CA"/>
        </w:rPr>
        <w:t>RECHERCHE PARAMÉDICALE</w:t>
      </w:r>
    </w:p>
    <w:p w14:paraId="483529ED" w14:textId="77777777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val="fr-CA"/>
        </w:rPr>
      </w:pPr>
    </w:p>
    <w:p w14:paraId="3A963E5E" w14:textId="1EDA7575" w:rsidR="007C15BB" w:rsidRPr="007F6C53" w:rsidRDefault="007C15BB" w:rsidP="007C15BB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F6C53" w:rsidRPr="007F6C53" w14:paraId="2B9C3321" w14:textId="77777777" w:rsidTr="00C054DC">
        <w:trPr>
          <w:cantSplit/>
          <w:trHeight w:hRule="exact" w:val="70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FFC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F6C53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>Nom du candidat</w:t>
            </w:r>
          </w:p>
          <w:p w14:paraId="0208EDEC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  <w:tr w:rsidR="007C15BB" w:rsidRPr="007C15BB" w14:paraId="2DA0DF44" w14:textId="77777777" w:rsidTr="00C054DC">
        <w:trPr>
          <w:cantSplit/>
          <w:trHeight w:hRule="exact" w:val="600"/>
          <w:jc w:val="center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23BE7" w14:textId="77777777" w:rsidR="007C15BB" w:rsidRPr="007C15BB" w:rsidRDefault="007C15BB" w:rsidP="007C15BB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Times New Roman"/>
                <w:b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b/>
                <w:szCs w:val="20"/>
                <w:lang w:val="fr-CA"/>
              </w:rPr>
              <w:t>FORMULAIRE D'ÉVALUATION DU CANDIDAT</w:t>
            </w:r>
          </w:p>
        </w:tc>
      </w:tr>
    </w:tbl>
    <w:p w14:paraId="0FA1FF16" w14:textId="77777777" w:rsidR="007C15BB" w:rsidRPr="007C15BB" w:rsidRDefault="007C15BB" w:rsidP="007C15BB">
      <w:pPr>
        <w:spacing w:after="0" w:line="240" w:lineRule="auto"/>
        <w:ind w:left="720" w:hanging="720"/>
        <w:rPr>
          <w:rFonts w:ascii="Arial" w:eastAsia="Times New Roman" w:hAnsi="Arial" w:cs="Times New Roman"/>
          <w:sz w:val="18"/>
          <w:szCs w:val="20"/>
          <w:lang w:val="fr-CA"/>
        </w:rPr>
      </w:pPr>
    </w:p>
    <w:p w14:paraId="54C39820" w14:textId="77777777" w:rsidR="007C15BB" w:rsidRPr="007C15BB" w:rsidRDefault="007C15BB" w:rsidP="007C15BB">
      <w:pPr>
        <w:spacing w:after="0" w:line="240" w:lineRule="auto"/>
        <w:ind w:left="360" w:hanging="360"/>
        <w:rPr>
          <w:rFonts w:ascii="Arial" w:eastAsia="Times New Roman" w:hAnsi="Arial" w:cs="Times New Roman"/>
          <w:sz w:val="18"/>
          <w:szCs w:val="20"/>
          <w:lang w:val="fr-CA"/>
        </w:rPr>
      </w:pP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>1.</w:t>
      </w: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ab/>
        <w:t xml:space="preserve">Les renseignements demandés dans le formulaire sont très importants pour la FCR, puisqu’ils lui permettront d'évaluer l'aptitude du candidat à une formation en sciences de la santé.  Le répondant est prié de donner des renseignements détaillés sur le candidat (à la fois pour et contre).  La </w:t>
      </w:r>
      <w:r w:rsidRPr="007C15BB">
        <w:rPr>
          <w:rFonts w:ascii="Arial" w:eastAsia="Times New Roman" w:hAnsi="Arial" w:cs="Times New Roman"/>
          <w:i/>
          <w:sz w:val="18"/>
          <w:szCs w:val="20"/>
          <w:lang w:val="fr-CA"/>
        </w:rPr>
        <w:t xml:space="preserve">Loi canadienne sur la protection des renseignements personnels </w:t>
      </w:r>
      <w:r w:rsidRPr="007C15BB">
        <w:rPr>
          <w:rFonts w:ascii="Arial" w:eastAsia="Times New Roman" w:hAnsi="Arial" w:cs="Times New Roman"/>
          <w:sz w:val="18"/>
          <w:szCs w:val="20"/>
          <w:lang w:val="fr-CA"/>
        </w:rPr>
        <w:t>permet à la FCR de donner au candidat, à sa demande expresse, une copie de l’évaluation.</w:t>
      </w:r>
    </w:p>
    <w:p w14:paraId="6EAFF91C" w14:textId="77777777" w:rsidR="007C15BB" w:rsidRPr="007C15BB" w:rsidRDefault="007C15BB" w:rsidP="007C15BB">
      <w:pPr>
        <w:spacing w:after="0" w:line="240" w:lineRule="auto"/>
        <w:rPr>
          <w:rFonts w:ascii="Palatino" w:eastAsia="Times New Roman" w:hAnsi="Palatino" w:cs="Times New Roman"/>
          <w:szCs w:val="20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440"/>
        <w:gridCol w:w="1440"/>
        <w:gridCol w:w="1440"/>
        <w:gridCol w:w="1440"/>
        <w:gridCol w:w="1440"/>
        <w:gridCol w:w="1440"/>
      </w:tblGrid>
      <w:tr w:rsidR="007C15BB" w:rsidRPr="007C15BB" w14:paraId="37CF4870" w14:textId="77777777" w:rsidTr="00C054DC">
        <w:trPr>
          <w:cantSplit/>
          <w:trHeight w:hRule="exact" w:val="560"/>
          <w:jc w:val="center"/>
        </w:trPr>
        <w:tc>
          <w:tcPr>
            <w:tcW w:w="2318" w:type="dxa"/>
            <w:tcBorders>
              <w:top w:val="nil"/>
              <w:left w:val="nil"/>
            </w:tcBorders>
            <w:vAlign w:val="center"/>
          </w:tcPr>
          <w:p w14:paraId="6FF4A02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6B1EC0A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100-80</w:t>
            </w:r>
            <w:r w:rsidRPr="007C15BB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 xml:space="preserve"> 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Exceptionnel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B901B1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79-65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E82B6C5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64-51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7AA8ABF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50</w:t>
            </w:r>
          </w:p>
          <w:p w14:paraId="3499796F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Moyen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ED46C11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49-0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2B2BA" w14:textId="77777777" w:rsidR="007C15BB" w:rsidRPr="007C15BB" w:rsidRDefault="007C15BB" w:rsidP="007C15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Abstention</w:t>
            </w:r>
          </w:p>
        </w:tc>
      </w:tr>
      <w:tr w:rsidR="007C15BB" w:rsidRPr="007C15BB" w14:paraId="0736BA3F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AB360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Connaissances acquises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6036A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1E6BA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914D99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FEC02E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37D5E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58FB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043297E2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3ABCC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Assiduité au travail / Persévérance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13291B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0C124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62746D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BD4FC9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EB3B4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E918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9F1BF14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5B7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Motivation / Initiatives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037D8E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989C20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4E48C4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EE5AF6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86935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FBF7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17A5A1D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C4398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Sens de l’organisation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4FA1C8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A260A4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65943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3F4124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56E9AF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AE54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59E2905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FE07B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à la recherche (démontrées)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0B38F4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38C39E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59766E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C54A1E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5D34AC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74DB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8B28A6C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88B17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à la recherche (potentielles)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A1CEF3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312B0A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F0EF68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C14F51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B0BF902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5C804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5F6F0F51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52E86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Jugement / Sens critique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E8683A1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9746CC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27D544C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D17D12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5C0CF5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141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5F2E1C44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B7E5A" w14:textId="77777777" w:rsidR="007C15BB" w:rsidRPr="007C15BB" w:rsidRDefault="007C15BB" w:rsidP="007C15BB">
            <w:pPr>
              <w:keepNext/>
              <w:tabs>
                <w:tab w:val="left" w:pos="360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Aptitudes intellectuelles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81B1A1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C3A9B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752730D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1147B9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9D5F65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95C1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4210CAAA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F54F8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Originalité (démontrée)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C6B4FAA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BDBEEA0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F5E16A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9752FE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57A3B3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300A8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273B7330" w14:textId="77777777" w:rsidTr="00C054DC">
        <w:trPr>
          <w:cantSplit/>
          <w:trHeight w:hRule="exact" w:val="50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BABA2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Originalité (potentielle)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1343175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5A138B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CACA49F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6343B89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CDCAD18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93FA4" w14:textId="77777777" w:rsidR="007C15BB" w:rsidRPr="007C15BB" w:rsidRDefault="007C15BB" w:rsidP="007C1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</w:tbl>
    <w:p w14:paraId="2EBEAE9D" w14:textId="77777777" w:rsidR="007C15BB" w:rsidRPr="007C15BB" w:rsidRDefault="007C15BB" w:rsidP="007C15B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fr-C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958"/>
      </w:tblGrid>
      <w:tr w:rsidR="007C15BB" w:rsidRPr="001748FD" w14:paraId="52081805" w14:textId="77777777" w:rsidTr="00C054DC">
        <w:trPr>
          <w:cantSplit/>
          <w:trHeight w:hRule="exact" w:val="973"/>
          <w:jc w:val="center"/>
        </w:trPr>
        <w:tc>
          <w:tcPr>
            <w:tcW w:w="10958" w:type="dxa"/>
            <w:vAlign w:val="center"/>
          </w:tcPr>
          <w:p w14:paraId="643D7D06" w14:textId="77777777" w:rsidR="007C15BB" w:rsidRPr="007C15BB" w:rsidRDefault="007C15BB" w:rsidP="007C15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Comparativement à d’autres individus ayant la même formation, le candidat est classé dans les :</w:t>
            </w:r>
          </w:p>
          <w:p w14:paraId="25F22DAB" w14:textId="77777777" w:rsidR="007C15BB" w:rsidRPr="007C15BB" w:rsidRDefault="007C15BB" w:rsidP="007C15B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</w:p>
          <w:p w14:paraId="56CEAE78" w14:textId="77777777" w:rsidR="007C15BB" w:rsidRPr="007C15BB" w:rsidRDefault="007C15BB" w:rsidP="007C15BB">
            <w:pPr>
              <w:tabs>
                <w:tab w:val="left" w:pos="360"/>
                <w:tab w:val="left" w:pos="1440"/>
                <w:tab w:val="left" w:pos="2340"/>
                <w:tab w:val="left" w:pos="3420"/>
                <w:tab w:val="left" w:pos="4320"/>
                <w:tab w:val="left" w:pos="5400"/>
                <w:tab w:val="left" w:pos="6300"/>
                <w:tab w:val="left" w:pos="7380"/>
                <w:tab w:val="left" w:pos="8280"/>
                <w:tab w:val="left" w:pos="990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10 %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3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0"/>
            <w:r w:rsidRPr="007C15BB">
              <w:rPr>
                <w:rFonts w:ascii="Arial" w:eastAsia="Times New Roman" w:hAnsi="Arial" w:cs="Times New Roman"/>
                <w:szCs w:val="20"/>
                <w:lang w:val="fr-CA"/>
              </w:rPr>
              <w:tab/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20 %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4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1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30 %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5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2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1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vertAlign w:val="superscript"/>
                <w:lang w:val="fr-CA"/>
              </w:rPr>
              <w:t>ers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50 %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6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3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>Derniers 50 %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7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FORMCHECKBOX </w:instrText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="00A371CD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4"/>
          </w:p>
        </w:tc>
      </w:tr>
      <w:tr w:rsidR="007C15BB" w:rsidRPr="007C15BB" w14:paraId="03D5CED6" w14:textId="77777777" w:rsidTr="00C054DC">
        <w:trPr>
          <w:cantSplit/>
          <w:trHeight w:hRule="exact" w:val="2521"/>
          <w:jc w:val="center"/>
        </w:trPr>
        <w:tc>
          <w:tcPr>
            <w:tcW w:w="10958" w:type="dxa"/>
          </w:tcPr>
          <w:p w14:paraId="1B8E5D46" w14:textId="77777777" w:rsidR="007C15BB" w:rsidRPr="007C15BB" w:rsidRDefault="007C15BB" w:rsidP="007C15BB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3.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 xml:space="preserve">Indiquez la </w:t>
            </w:r>
            <w:proofErr w:type="gramStart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période de temps</w:t>
            </w:r>
            <w:proofErr w:type="gramEnd"/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 xml:space="preserve"> pendant laquelle vous avez connu le candidat et en quelle capacité.</w:t>
            </w:r>
          </w:p>
          <w:p w14:paraId="3F9CF7A8" w14:textId="77777777" w:rsidR="007C15BB" w:rsidRPr="007C15BB" w:rsidRDefault="007C15BB" w:rsidP="007C15BB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  <w:bookmarkEnd w:id="5"/>
          </w:p>
        </w:tc>
      </w:tr>
    </w:tbl>
    <w:p w14:paraId="377D1DB2" w14:textId="73515606" w:rsidR="00D14AD7" w:rsidRPr="00D14AD7" w:rsidRDefault="00D14AD7" w:rsidP="00D14AD7">
      <w:pPr>
        <w:tabs>
          <w:tab w:val="left" w:pos="1035"/>
          <w:tab w:val="left" w:pos="2310"/>
        </w:tabs>
        <w:rPr>
          <w:rFonts w:ascii="Arial" w:eastAsia="Times New Roman" w:hAnsi="Arial" w:cs="Times New Roman"/>
          <w:sz w:val="18"/>
          <w:szCs w:val="20"/>
          <w:lang w:val="fr-C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692"/>
        <w:gridCol w:w="3816"/>
      </w:tblGrid>
      <w:tr w:rsidR="007F6C53" w:rsidRPr="007F6C53" w14:paraId="364D6B45" w14:textId="77777777" w:rsidTr="00C054DC">
        <w:trPr>
          <w:cantSplit/>
          <w:trHeight w:hRule="exact" w:val="70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F7008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F6C53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lastRenderedPageBreak/>
              <w:t>Nom du candidat</w:t>
            </w:r>
          </w:p>
          <w:p w14:paraId="50E9D998" w14:textId="77777777" w:rsidR="007C15BB" w:rsidRPr="007F6C53" w:rsidRDefault="007C15BB" w:rsidP="007C15B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F6C5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</w:p>
        </w:tc>
      </w:tr>
      <w:tr w:rsidR="007C15BB" w:rsidRPr="007C15BB" w14:paraId="115C24B3" w14:textId="77777777" w:rsidTr="00C054DC">
        <w:trPr>
          <w:cantSplit/>
          <w:trHeight w:hRule="exact" w:val="849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1BE" w14:textId="77777777" w:rsidR="007C15BB" w:rsidRPr="007C15BB" w:rsidRDefault="007C15BB" w:rsidP="007C15BB">
            <w:pPr>
              <w:tabs>
                <w:tab w:val="left" w:pos="345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4.</w:t>
            </w: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ab/>
              <w:t xml:space="preserve">Veuillez donner de plus amples détails sur la performance du candidat qui puissent justifier l’évaluation que vous avez faite à la partie 1 et 2.  </w:t>
            </w:r>
            <w:r w:rsidRPr="007C15BB">
              <w:rPr>
                <w:rFonts w:ascii="Arial" w:eastAsia="Times New Roman" w:hAnsi="Arial" w:cs="Times New Roman"/>
                <w:b/>
                <w:sz w:val="18"/>
                <w:szCs w:val="20"/>
                <w:lang w:val="fr-CA"/>
              </w:rPr>
              <w:t>Vous pouvez ajouter une page, au besoin.</w:t>
            </w:r>
          </w:p>
          <w:p w14:paraId="0164C166" w14:textId="77777777" w:rsidR="007C15BB" w:rsidRPr="007C15BB" w:rsidRDefault="007C15BB" w:rsidP="007C15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fldChar w:fldCharType="end"/>
            </w:r>
            <w:bookmarkEnd w:id="6"/>
          </w:p>
        </w:tc>
      </w:tr>
      <w:tr w:rsidR="007C15BB" w:rsidRPr="007C15BB" w14:paraId="5297F02E" w14:textId="77777777" w:rsidTr="00C054DC">
        <w:trPr>
          <w:cantSplit/>
          <w:trHeight w:hRule="exact" w:val="811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94D0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Nom du répondant et poste</w:t>
            </w:r>
          </w:p>
          <w:p w14:paraId="5971ADDD" w14:textId="77777777" w:rsidR="007C15BB" w:rsidRPr="007C15BB" w:rsidRDefault="007C15BB" w:rsidP="007C1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7E59D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Département / Institution</w:t>
            </w:r>
          </w:p>
          <w:p w14:paraId="0AA0B6F8" w14:textId="77777777" w:rsidR="007C15BB" w:rsidRPr="007C15BB" w:rsidRDefault="007C15BB" w:rsidP="007C15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instrText xml:space="preserve"> FORMTEXT </w:instrTex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separate"/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noProof/>
                <w:szCs w:val="20"/>
                <w:lang w:val="fr-CA"/>
              </w:rPr>
              <w:t> </w:t>
            </w:r>
            <w:r w:rsidRPr="007C15BB">
              <w:rPr>
                <w:rFonts w:ascii="Times New Roman" w:eastAsia="Times New Roman" w:hAnsi="Times New Roman" w:cs="Times New Roman"/>
                <w:szCs w:val="20"/>
                <w:lang w:val="fr-CA"/>
              </w:rPr>
              <w:fldChar w:fldCharType="end"/>
            </w:r>
          </w:p>
        </w:tc>
      </w:tr>
      <w:tr w:rsidR="007C15BB" w:rsidRPr="007C15BB" w14:paraId="6BB596A1" w14:textId="77777777" w:rsidTr="00C054D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hRule="exact" w:val="700"/>
          <w:jc w:val="center"/>
        </w:trPr>
        <w:tc>
          <w:tcPr>
            <w:tcW w:w="7200" w:type="dxa"/>
            <w:gridSpan w:val="2"/>
          </w:tcPr>
          <w:p w14:paraId="29E5F55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Signature du répondant</w:t>
            </w:r>
          </w:p>
        </w:tc>
        <w:tc>
          <w:tcPr>
            <w:tcW w:w="3816" w:type="dxa"/>
          </w:tcPr>
          <w:p w14:paraId="7602FD1F" w14:textId="77777777" w:rsidR="007C15BB" w:rsidRPr="007C15BB" w:rsidRDefault="007C15BB" w:rsidP="007C15BB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</w:pPr>
            <w:r w:rsidRPr="007C15BB">
              <w:rPr>
                <w:rFonts w:ascii="Arial" w:eastAsia="Times New Roman" w:hAnsi="Arial" w:cs="Times New Roman"/>
                <w:sz w:val="18"/>
                <w:szCs w:val="20"/>
                <w:lang w:val="fr-CA"/>
              </w:rPr>
              <w:t>Date</w:t>
            </w:r>
          </w:p>
        </w:tc>
      </w:tr>
    </w:tbl>
    <w:p w14:paraId="30608ECF" w14:textId="77777777" w:rsidR="007C15BB" w:rsidRPr="007C15BB" w:rsidRDefault="007C15BB" w:rsidP="007C15BB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CA"/>
        </w:rPr>
      </w:pPr>
    </w:p>
    <w:p w14:paraId="03535978" w14:textId="6DF2360D" w:rsidR="007C15BB" w:rsidRPr="007C15BB" w:rsidRDefault="007C15BB" w:rsidP="007C15B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fr-CA"/>
        </w:rPr>
      </w:pPr>
      <w:r w:rsidRPr="007C15BB">
        <w:rPr>
          <w:rFonts w:ascii="Arial" w:eastAsia="Times New Roman" w:hAnsi="Arial" w:cs="Arial"/>
          <w:sz w:val="18"/>
          <w:szCs w:val="18"/>
          <w:lang w:val="fr-CA"/>
        </w:rPr>
        <w:t xml:space="preserve">Les formulaires d’évaluation doivent être soumis par voie électronique à </w:t>
      </w:r>
      <w:hyperlink r:id="rId11" w:history="1">
        <w:r w:rsidRPr="007C15B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chris</w:t>
        </w:r>
        <w:r w:rsidR="00CF59CA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tine</w:t>
        </w:r>
        <w:r w:rsidRPr="007C15B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fr-CA"/>
          </w:rPr>
          <w:t>.marquis@kidney.ca</w:t>
        </w:r>
      </w:hyperlink>
      <w:r w:rsidRPr="007C15BB">
        <w:rPr>
          <w:rFonts w:ascii="Arial" w:eastAsia="Times New Roman" w:hAnsi="Arial" w:cs="Arial"/>
          <w:sz w:val="18"/>
          <w:szCs w:val="18"/>
          <w:lang w:val="fr-CA"/>
        </w:rPr>
        <w:t xml:space="preserve"> à la date limite </w:t>
      </w:r>
      <w:r w:rsidRPr="007C15B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 xml:space="preserve">le </w:t>
      </w:r>
      <w:r w:rsidR="00C054DC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0</w:t>
      </w:r>
      <w:r w:rsidR="00AE24C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1 novembre</w:t>
      </w:r>
      <w:r w:rsidRPr="007C15BB">
        <w:rPr>
          <w:rFonts w:ascii="Arial" w:eastAsia="Times New Roman" w:hAnsi="Arial" w:cs="Arial"/>
          <w:b/>
          <w:color w:val="FF0000"/>
          <w:sz w:val="18"/>
          <w:szCs w:val="18"/>
          <w:lang w:val="fr-CA"/>
        </w:rPr>
        <w:t>, 23 h 59, heure de l'Est</w:t>
      </w:r>
      <w:r w:rsidRPr="007C15BB">
        <w:rPr>
          <w:rFonts w:ascii="Arial" w:eastAsia="Times New Roman" w:hAnsi="Arial" w:cs="Arial"/>
          <w:sz w:val="18"/>
          <w:szCs w:val="18"/>
          <w:lang w:val="fr-CA"/>
        </w:rPr>
        <w:t>.  Les candidats comptent sur ces documents à l’appui de leurs demandes.</w:t>
      </w:r>
      <w:r w:rsidRPr="007C15BB">
        <w:rPr>
          <w:rFonts w:ascii="Arial" w:eastAsia="Times New Roman" w:hAnsi="Arial" w:cs="Arial"/>
          <w:b/>
          <w:sz w:val="18"/>
          <w:szCs w:val="18"/>
          <w:lang w:val="fr-CA"/>
        </w:rPr>
        <w:t xml:space="preserve"> La FCR rejettera toutes les demandes incomplètes ou en retard.</w:t>
      </w:r>
    </w:p>
    <w:p w14:paraId="2F9C01E6" w14:textId="77777777" w:rsidR="007C15BB" w:rsidRPr="007C15BB" w:rsidRDefault="007C15BB" w:rsidP="007C15BB">
      <w:pPr>
        <w:tabs>
          <w:tab w:val="left" w:pos="1440"/>
          <w:tab w:val="left" w:pos="5760"/>
          <w:tab w:val="left" w:pos="720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fr-CA"/>
        </w:rPr>
      </w:pPr>
    </w:p>
    <w:p w14:paraId="0F019BF8" w14:textId="77777777" w:rsidR="00D15F06" w:rsidRPr="002C5D1F" w:rsidRDefault="00D15F06">
      <w:pPr>
        <w:rPr>
          <w:lang w:val="fr-CA"/>
        </w:rPr>
      </w:pPr>
    </w:p>
    <w:sectPr w:rsidR="00D15F06" w:rsidRPr="002C5D1F" w:rsidSect="007C15BB">
      <w:footerReference w:type="default" r:id="rId12"/>
      <w:pgSz w:w="12240" w:h="15840"/>
      <w:pgMar w:top="720" w:right="720" w:bottom="720" w:left="720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BF6C" w14:textId="77777777" w:rsidR="000C4E47" w:rsidRDefault="000C4E47" w:rsidP="007C15BB">
      <w:pPr>
        <w:spacing w:after="0" w:line="240" w:lineRule="auto"/>
      </w:pPr>
      <w:r>
        <w:separator/>
      </w:r>
    </w:p>
  </w:endnote>
  <w:endnote w:type="continuationSeparator" w:id="0">
    <w:p w14:paraId="5043725C" w14:textId="77777777" w:rsidR="000C4E47" w:rsidRDefault="000C4E47" w:rsidP="007C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C25D" w14:textId="21625780" w:rsidR="007C15BB" w:rsidRPr="007F6C53" w:rsidRDefault="002C5D1F" w:rsidP="007C15BB">
    <w:pPr>
      <w:tabs>
        <w:tab w:val="left" w:pos="3420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  <w:lang w:val="fr-CA"/>
      </w:rPr>
    </w:pPr>
    <w:r w:rsidRPr="007F6C53">
      <w:rPr>
        <w:rFonts w:ascii="Arial" w:eastAsia="Times New Roman" w:hAnsi="Arial" w:cs="Times New Roman"/>
        <w:sz w:val="16"/>
        <w:szCs w:val="20"/>
        <w:lang w:val="fr-CA"/>
      </w:rPr>
      <w:t xml:space="preserve">BÉPRP – Module </w:t>
    </w:r>
    <w:r w:rsidR="001748FD">
      <w:rPr>
        <w:rFonts w:ascii="Arial" w:eastAsia="Times New Roman" w:hAnsi="Arial" w:cs="Times New Roman"/>
        <w:sz w:val="16"/>
        <w:szCs w:val="20"/>
        <w:lang w:val="fr-CA"/>
      </w:rPr>
      <w:t xml:space="preserve">2025 </w:t>
    </w:r>
    <w:r w:rsidRPr="007F6C53">
      <w:rPr>
        <w:rFonts w:ascii="Arial" w:eastAsia="Times New Roman" w:hAnsi="Arial" w:cs="Times New Roman"/>
        <w:sz w:val="16"/>
        <w:szCs w:val="20"/>
        <w:lang w:val="fr-CA"/>
      </w:rPr>
      <w:t>(</w:t>
    </w:r>
    <w:r w:rsidR="007F6C53" w:rsidRPr="007F6C53">
      <w:rPr>
        <w:rFonts w:ascii="Arial" w:eastAsia="Times New Roman" w:hAnsi="Arial" w:cs="Times New Roman"/>
        <w:sz w:val="16"/>
        <w:szCs w:val="20"/>
        <w:lang w:val="fr-CA"/>
      </w:rPr>
      <w:t>0</w:t>
    </w:r>
    <w:r w:rsidR="00AE24CB">
      <w:rPr>
        <w:rFonts w:ascii="Arial" w:eastAsia="Times New Roman" w:hAnsi="Arial" w:cs="Times New Roman"/>
        <w:sz w:val="16"/>
        <w:szCs w:val="20"/>
        <w:lang w:val="fr-CA"/>
      </w:rPr>
      <w:t>9/</w:t>
    </w:r>
    <w:r w:rsidR="007F6C53" w:rsidRPr="007F6C53">
      <w:rPr>
        <w:rFonts w:ascii="Arial" w:eastAsia="Times New Roman" w:hAnsi="Arial" w:cs="Times New Roman"/>
        <w:sz w:val="16"/>
        <w:szCs w:val="20"/>
        <w:lang w:val="fr-CA"/>
      </w:rPr>
      <w:t>202</w:t>
    </w:r>
    <w:r w:rsidR="001748FD">
      <w:rPr>
        <w:rFonts w:ascii="Arial" w:eastAsia="Times New Roman" w:hAnsi="Arial" w:cs="Times New Roman"/>
        <w:sz w:val="16"/>
        <w:szCs w:val="20"/>
        <w:lang w:val="fr-CA"/>
      </w:rPr>
      <w:t>4</w:t>
    </w:r>
    <w:r w:rsidR="007C15BB" w:rsidRPr="007F6C53">
      <w:rPr>
        <w:rFonts w:ascii="Arial" w:eastAsia="Times New Roman" w:hAnsi="Arial" w:cs="Times New Roman"/>
        <w:sz w:val="16"/>
        <w:szCs w:val="20"/>
        <w:lang w:val="fr-CA"/>
      </w:rPr>
      <w:t xml:space="preserve">) - page </w: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begin"/>
    </w:r>
    <w:r w:rsidR="007C15BB" w:rsidRPr="007F6C53">
      <w:rPr>
        <w:rFonts w:ascii="Arial" w:eastAsia="Times New Roman" w:hAnsi="Arial" w:cs="Times New Roman"/>
        <w:sz w:val="16"/>
        <w:szCs w:val="20"/>
        <w:lang w:val="fr-CA"/>
      </w:rPr>
      <w:instrText xml:space="preserve"> PAGE </w:instrTex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separate"/>
    </w:r>
    <w:r w:rsidRPr="007F6C53">
      <w:rPr>
        <w:rFonts w:ascii="Arial" w:eastAsia="Times New Roman" w:hAnsi="Arial" w:cs="Times New Roman"/>
        <w:noProof/>
        <w:sz w:val="16"/>
        <w:szCs w:val="20"/>
        <w:lang w:val="fr-CA"/>
      </w:rPr>
      <w:t>10</w:t>
    </w:r>
    <w:r w:rsidR="007C15BB" w:rsidRPr="007F6C53">
      <w:rPr>
        <w:rFonts w:ascii="Arial" w:eastAsia="Times New Roman" w:hAnsi="Arial" w:cs="Times New Roman"/>
        <w:sz w:val="16"/>
        <w:szCs w:val="20"/>
      </w:rPr>
      <w:fldChar w:fldCharType="end"/>
    </w:r>
  </w:p>
  <w:p w14:paraId="7DCF761F" w14:textId="77777777" w:rsidR="007C15BB" w:rsidRPr="007F6C53" w:rsidRDefault="007C15BB" w:rsidP="007C15BB">
    <w:pPr>
      <w:tabs>
        <w:tab w:val="left" w:pos="3420"/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6"/>
        <w:szCs w:val="20"/>
      </w:rPr>
    </w:pPr>
    <w:r w:rsidRPr="007F6C53">
      <w:rPr>
        <w:rFonts w:ascii="Arial" w:eastAsia="Times New Roman" w:hAnsi="Arial" w:cs="Times New Roman"/>
        <w:sz w:val="16"/>
        <w:szCs w:val="20"/>
      </w:rPr>
      <w:t>Available in 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0352" w14:textId="77777777" w:rsidR="000C4E47" w:rsidRDefault="000C4E47" w:rsidP="007C15BB">
      <w:pPr>
        <w:spacing w:after="0" w:line="240" w:lineRule="auto"/>
      </w:pPr>
      <w:r>
        <w:separator/>
      </w:r>
    </w:p>
  </w:footnote>
  <w:footnote w:type="continuationSeparator" w:id="0">
    <w:p w14:paraId="43D6CA1C" w14:textId="77777777" w:rsidR="000C4E47" w:rsidRDefault="000C4E47" w:rsidP="007C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71D5"/>
    <w:multiLevelType w:val="hybridMultilevel"/>
    <w:tmpl w:val="83DE81F2"/>
    <w:lvl w:ilvl="0" w:tplc="51E05F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B"/>
    <w:rsid w:val="00017A49"/>
    <w:rsid w:val="000C4E47"/>
    <w:rsid w:val="000F39BB"/>
    <w:rsid w:val="001748FD"/>
    <w:rsid w:val="002C5D1F"/>
    <w:rsid w:val="003279CA"/>
    <w:rsid w:val="00381363"/>
    <w:rsid w:val="00413660"/>
    <w:rsid w:val="004C0D8A"/>
    <w:rsid w:val="004E1978"/>
    <w:rsid w:val="00561638"/>
    <w:rsid w:val="00750945"/>
    <w:rsid w:val="007C15BB"/>
    <w:rsid w:val="007F6C53"/>
    <w:rsid w:val="009708DB"/>
    <w:rsid w:val="00A371CD"/>
    <w:rsid w:val="00A63AB8"/>
    <w:rsid w:val="00AE24CB"/>
    <w:rsid w:val="00B92D9A"/>
    <w:rsid w:val="00C054DC"/>
    <w:rsid w:val="00C90295"/>
    <w:rsid w:val="00CD2C89"/>
    <w:rsid w:val="00CF59CA"/>
    <w:rsid w:val="00CF7D56"/>
    <w:rsid w:val="00D14AD7"/>
    <w:rsid w:val="00D15F06"/>
    <w:rsid w:val="00D425E9"/>
    <w:rsid w:val="00D44778"/>
    <w:rsid w:val="00DF23A1"/>
    <w:rsid w:val="00E25C44"/>
    <w:rsid w:val="00E261D0"/>
    <w:rsid w:val="00E4200C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79B2DB"/>
  <w15:docId w15:val="{125241C4-1FBB-465C-B312-1DBB1F2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5BB"/>
  </w:style>
  <w:style w:type="paragraph" w:styleId="Footer">
    <w:name w:val="footer"/>
    <w:basedOn w:val="Normal"/>
    <w:link w:val="FooterChar"/>
    <w:uiPriority w:val="99"/>
    <w:unhideWhenUsed/>
    <w:rsid w:val="007C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ine.marquis@kidney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e4de78c-8692-4e7e-9741-343c7391a427">
      <UserInfo>
        <DisplayName/>
        <AccountId xsi:nil="true"/>
        <AccountType/>
      </UserInfo>
    </SharedWithUsers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D3AEB-811D-46D4-B775-1A00DAB06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45B9F-9D64-468B-A15A-4DC733ED28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4de78c-8692-4e7e-9741-343c7391a427"/>
    <ds:schemaRef ds:uri="566e9b53-8d1a-44a1-abfd-dca0b20dd585"/>
    <ds:schemaRef ds:uri="e8120c39-0b42-4aa2-811d-55635f2b2c89"/>
  </ds:schemaRefs>
</ds:datastoreItem>
</file>

<file path=customXml/itemProps3.xml><?xml version="1.0" encoding="utf-8"?>
<ds:datastoreItem xmlns:ds="http://schemas.openxmlformats.org/officeDocument/2006/customXml" ds:itemID="{55B08880-113A-45D6-8C35-8BC734FC0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2718</Characters>
  <Application>Microsoft Office Word</Application>
  <DocSecurity>0</DocSecurity>
  <Lines>77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marquis</dc:creator>
  <cp:lastModifiedBy>Christine Marquis</cp:lastModifiedBy>
  <cp:revision>14</cp:revision>
  <dcterms:created xsi:type="dcterms:W3CDTF">2022-02-14T17:34:00Z</dcterms:created>
  <dcterms:modified xsi:type="dcterms:W3CDTF">2024-09-13T21:32:00Z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0x010100D93FDE4B663FD0479499448082CD8FEF</vt:lpwstr>
  </property>
  <property fmtid="{D5CDD505-2E9C-101B-9397-08002B2CF9AE}" pid="3" name="Order">
    <vt:r8>23913400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