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6A392" w14:textId="0EE2DB31" w:rsidR="00AF192A" w:rsidRPr="00AF192A" w:rsidRDefault="00AF192A" w:rsidP="00AF192A">
      <w:pPr>
        <w:rPr>
          <w:lang w:val="fr-CA"/>
        </w:rPr>
      </w:pPr>
      <w:r w:rsidRPr="00AF192A">
        <w:rPr>
          <w:u w:val="single"/>
          <w:lang w:val="fr-CA"/>
        </w:rPr>
        <w:t xml:space="preserve">Objet </w:t>
      </w:r>
      <w:r w:rsidRPr="00AF192A">
        <w:rPr>
          <w:lang w:val="fr-CA"/>
        </w:rPr>
        <w:t xml:space="preserve">: </w:t>
      </w:r>
    </w:p>
    <w:p w14:paraId="18BDD1F6" w14:textId="77777777" w:rsidR="00AF192A" w:rsidRPr="00AF192A" w:rsidRDefault="00AF192A" w:rsidP="00AF192A">
      <w:pPr>
        <w:rPr>
          <w:lang w:val="fr-CA"/>
        </w:rPr>
      </w:pPr>
      <w:r w:rsidRPr="00AF192A">
        <w:rPr>
          <w:lang w:val="fr-CA"/>
        </w:rPr>
        <w:t xml:space="preserve">Aidez à transformer la vie de plus de 4 millions de personnes touchées par la maladie rénale au Canada </w:t>
      </w:r>
    </w:p>
    <w:p w14:paraId="452C8D81" w14:textId="77777777" w:rsidR="00AF192A" w:rsidRPr="00AF192A" w:rsidRDefault="00AF192A" w:rsidP="00AF192A">
      <w:pPr>
        <w:rPr>
          <w:lang w:val="fr-CA"/>
        </w:rPr>
      </w:pPr>
      <w:r w:rsidRPr="00AF192A">
        <w:rPr>
          <w:lang w:val="fr-CA"/>
        </w:rPr>
        <w:t xml:space="preserve">Madame, Monsieur [NOM DU/DE LA CANDIDAT·E], </w:t>
      </w:r>
    </w:p>
    <w:p w14:paraId="593D5E1C" w14:textId="77777777" w:rsidR="00AF192A" w:rsidRPr="00AF192A" w:rsidRDefault="00AF192A" w:rsidP="00AF192A">
      <w:pPr>
        <w:rPr>
          <w:lang w:val="fr-CA"/>
        </w:rPr>
      </w:pPr>
      <w:r w:rsidRPr="00AF192A">
        <w:rPr>
          <w:lang w:val="fr-CA"/>
        </w:rPr>
        <w:t xml:space="preserve">Je m’appelle [XXX] et je vis à [quartier/ville] dans la circonscription de [circonscription]. Je vis avec une maladie rénale chronique et je vous écris pour vous alerter de l’important fardeau de [la dialyse/ la vie avec une maladie rénale chronique] qui pèse sur moi et ma famille, et sur plus de 4 millions de Canadiennes et de Canadiens atteints de cette maladie incurable. Je soutiens La Fondation canadienne du rein dans son travail visant à prévenir, à diagnostiquer et à traiter la maladie rénale à ses stades les plus précoces. J’espère que vous vous joindrez à moi. </w:t>
      </w:r>
    </w:p>
    <w:p w14:paraId="2250469E" w14:textId="77777777" w:rsidR="00AF192A" w:rsidRPr="00AF192A" w:rsidRDefault="00AF192A" w:rsidP="00AF192A">
      <w:pPr>
        <w:rPr>
          <w:lang w:val="fr-CA"/>
        </w:rPr>
      </w:pPr>
      <w:r w:rsidRPr="00AF192A">
        <w:rPr>
          <w:lang w:val="fr-CA"/>
        </w:rPr>
        <w:t xml:space="preserve">La dialyse est le traitement le plus courant pour la maladie rénale. Ce traitement est invasif et très long, durant jusqu’à cinq heures, trois fois par semaine. [Insérez votre expérience personnelle de l’impact de la maladie rénale chronique ou du traitement dans votre vie, ou celle d’un membre de la famille ou d’un ou une amie – 1 à 2 phrases]. </w:t>
      </w:r>
    </w:p>
    <w:p w14:paraId="7CB1EB32" w14:textId="77777777" w:rsidR="00AF192A" w:rsidRPr="00AF192A" w:rsidRDefault="00AF192A" w:rsidP="00AF192A">
      <w:pPr>
        <w:rPr>
          <w:lang w:val="fr-CA"/>
        </w:rPr>
      </w:pPr>
      <w:r w:rsidRPr="00AF192A">
        <w:rPr>
          <w:lang w:val="fr-CA"/>
        </w:rPr>
        <w:t xml:space="preserve">Un diagnostic précoce et un traitement rapide peuvent ralentir la progression de la maladie rénale et même la prévenir, et aider les personnes à ne jamais avoir à se rendre jusqu’à la dialyse. Mais la maladie rénale est silencieuse et souvent diagnostiquée très tard parce que les symptômes n’apparaissent habituellement pas avant qu’elle en soit à un stade très avancé. Voilà pourquoi la détection précoce et un traitement rapide sont cruciaux. </w:t>
      </w:r>
    </w:p>
    <w:p w14:paraId="5098C829" w14:textId="77777777" w:rsidR="00AF192A" w:rsidRPr="00AF192A" w:rsidRDefault="00AF192A" w:rsidP="00AF192A">
      <w:pPr>
        <w:rPr>
          <w:lang w:val="fr-CA"/>
        </w:rPr>
      </w:pPr>
      <w:r w:rsidRPr="00AF192A">
        <w:rPr>
          <w:lang w:val="fr-CA"/>
        </w:rPr>
        <w:t xml:space="preserve">À l’approche des élections, je vous demande de vous engager à investir dans la prévention, le diagnostic précoce, l’accès équitable aux traitements et les recherches dans le domaine rénal. Ces investissements sont essentiels pour améliorer la vie des Canadiennes et des Canadiens qui comme moi, sont atteints d’une maladie rénale. Votre soutien peut tout changer dans nos vies. </w:t>
      </w:r>
    </w:p>
    <w:p w14:paraId="1043B56C" w14:textId="77777777" w:rsidR="00AF192A" w:rsidRPr="00AF192A" w:rsidRDefault="00AF192A" w:rsidP="00AF192A">
      <w:pPr>
        <w:rPr>
          <w:lang w:val="fr-CA"/>
        </w:rPr>
      </w:pPr>
      <w:r w:rsidRPr="00AF192A">
        <w:rPr>
          <w:lang w:val="fr-CA"/>
        </w:rPr>
        <w:t xml:space="preserve">Pour de plus amples informations, consultez rein.ca. </w:t>
      </w:r>
    </w:p>
    <w:p w14:paraId="1093B2A0" w14:textId="77777777" w:rsidR="00AF192A" w:rsidRPr="00AF192A" w:rsidRDefault="00AF192A" w:rsidP="00AF192A">
      <w:pPr>
        <w:rPr>
          <w:lang w:val="fr-CA"/>
        </w:rPr>
      </w:pPr>
      <w:r w:rsidRPr="00AF192A">
        <w:rPr>
          <w:lang w:val="fr-CA"/>
        </w:rPr>
        <w:t xml:space="preserve">Je vous remercie pour votre temps et votre considération. </w:t>
      </w:r>
    </w:p>
    <w:p w14:paraId="0D38550E" w14:textId="77777777" w:rsidR="00AF192A" w:rsidRPr="00AF192A" w:rsidRDefault="00AF192A" w:rsidP="00AF192A">
      <w:pPr>
        <w:rPr>
          <w:lang w:val="fr-CA"/>
        </w:rPr>
      </w:pPr>
      <w:r w:rsidRPr="00AF192A">
        <w:rPr>
          <w:lang w:val="fr-CA"/>
        </w:rPr>
        <w:t xml:space="preserve">Dans l’attente d’une réponse de votre part, je vous prie de recevoir mes salutations distinguées. </w:t>
      </w:r>
    </w:p>
    <w:p w14:paraId="268775DF" w14:textId="4523C504" w:rsidR="00AF192A" w:rsidRPr="00AF192A" w:rsidRDefault="00AF192A" w:rsidP="00AF192A">
      <w:pPr>
        <w:rPr>
          <w:lang w:val="fr-CA"/>
        </w:rPr>
      </w:pPr>
      <w:r w:rsidRPr="00AF192A">
        <w:rPr>
          <w:lang w:val="fr-CA"/>
        </w:rPr>
        <w:t>[NOM ET ADRESSE DE COURRIEL]</w:t>
      </w:r>
    </w:p>
    <w:sectPr w:rsidR="00AF192A" w:rsidRPr="00AF19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2A"/>
    <w:rsid w:val="0006563E"/>
    <w:rsid w:val="00100D20"/>
    <w:rsid w:val="007473E0"/>
    <w:rsid w:val="00764276"/>
    <w:rsid w:val="00AF19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3618C"/>
  <w15:chartTrackingRefBased/>
  <w15:docId w15:val="{2940E5C6-FFAD-4784-8F9E-F692263D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92A"/>
    <w:rPr>
      <w:rFonts w:eastAsiaTheme="majorEastAsia" w:cstheme="majorBidi"/>
      <w:color w:val="272727" w:themeColor="text1" w:themeTint="D8"/>
    </w:rPr>
  </w:style>
  <w:style w:type="paragraph" w:styleId="Title">
    <w:name w:val="Title"/>
    <w:basedOn w:val="Normal"/>
    <w:next w:val="Normal"/>
    <w:link w:val="TitleChar"/>
    <w:uiPriority w:val="10"/>
    <w:qFormat/>
    <w:rsid w:val="00AF1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92A"/>
    <w:pPr>
      <w:spacing w:before="160"/>
      <w:jc w:val="center"/>
    </w:pPr>
    <w:rPr>
      <w:i/>
      <w:iCs/>
      <w:color w:val="404040" w:themeColor="text1" w:themeTint="BF"/>
    </w:rPr>
  </w:style>
  <w:style w:type="character" w:customStyle="1" w:styleId="QuoteChar">
    <w:name w:val="Quote Char"/>
    <w:basedOn w:val="DefaultParagraphFont"/>
    <w:link w:val="Quote"/>
    <w:uiPriority w:val="29"/>
    <w:rsid w:val="00AF192A"/>
    <w:rPr>
      <w:i/>
      <w:iCs/>
      <w:color w:val="404040" w:themeColor="text1" w:themeTint="BF"/>
    </w:rPr>
  </w:style>
  <w:style w:type="paragraph" w:styleId="ListParagraph">
    <w:name w:val="List Paragraph"/>
    <w:basedOn w:val="Normal"/>
    <w:uiPriority w:val="34"/>
    <w:qFormat/>
    <w:rsid w:val="00AF192A"/>
    <w:pPr>
      <w:ind w:left="720"/>
      <w:contextualSpacing/>
    </w:pPr>
  </w:style>
  <w:style w:type="character" w:styleId="IntenseEmphasis">
    <w:name w:val="Intense Emphasis"/>
    <w:basedOn w:val="DefaultParagraphFont"/>
    <w:uiPriority w:val="21"/>
    <w:qFormat/>
    <w:rsid w:val="00AF192A"/>
    <w:rPr>
      <w:i/>
      <w:iCs/>
      <w:color w:val="0F4761" w:themeColor="accent1" w:themeShade="BF"/>
    </w:rPr>
  </w:style>
  <w:style w:type="paragraph" w:styleId="IntenseQuote">
    <w:name w:val="Intense Quote"/>
    <w:basedOn w:val="Normal"/>
    <w:next w:val="Normal"/>
    <w:link w:val="IntenseQuoteChar"/>
    <w:uiPriority w:val="30"/>
    <w:qFormat/>
    <w:rsid w:val="00AF1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92A"/>
    <w:rPr>
      <w:i/>
      <w:iCs/>
      <w:color w:val="0F4761" w:themeColor="accent1" w:themeShade="BF"/>
    </w:rPr>
  </w:style>
  <w:style w:type="character" w:styleId="IntenseReference">
    <w:name w:val="Intense Reference"/>
    <w:basedOn w:val="DefaultParagraphFont"/>
    <w:uiPriority w:val="32"/>
    <w:qFormat/>
    <w:rsid w:val="00AF19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1770</Characters>
  <Application>Microsoft Office Word</Application>
  <DocSecurity>0</DocSecurity>
  <Lines>31</Lines>
  <Paragraphs>8</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Thibodeau</dc:creator>
  <cp:keywords/>
  <dc:description/>
  <cp:lastModifiedBy>Carrie Thibodeau</cp:lastModifiedBy>
  <cp:revision>1</cp:revision>
  <dcterms:created xsi:type="dcterms:W3CDTF">2025-04-11T16:27:00Z</dcterms:created>
  <dcterms:modified xsi:type="dcterms:W3CDTF">2025-04-11T16:28:00Z</dcterms:modified>
</cp:coreProperties>
</file>